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79" w:rsidRPr="000C3BED" w:rsidRDefault="00686FD3" w:rsidP="00686FD3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A Zarghan Mo'ala"/>
          <w:color w:val="333333"/>
          <w:sz w:val="60"/>
          <w:szCs w:val="60"/>
          <w:rtl/>
        </w:rPr>
      </w:pPr>
      <w:r>
        <w:rPr>
          <w:rFonts w:ascii="iransans" w:eastAsia="Times New Roman" w:hAnsi="iransans" w:cs="Times New Roman"/>
          <w:noProof/>
          <w:color w:val="333333"/>
          <w:sz w:val="32"/>
          <w:szCs w:val="32"/>
          <w:shd w:val="clear" w:color="auto" w:fill="FFFFFF"/>
          <w:rtl/>
        </w:rPr>
        <w:drawing>
          <wp:anchor distT="0" distB="0" distL="114300" distR="114300" simplePos="0" relativeHeight="251663360" behindDoc="1" locked="0" layoutInCell="1" allowOverlap="1" wp14:anchorId="3C5B5DAE" wp14:editId="1825B3E1">
            <wp:simplePos x="1030778" y="2626822"/>
            <wp:positionH relativeFrom="margin">
              <wp:align>right</wp:align>
            </wp:positionH>
            <wp:positionV relativeFrom="margin">
              <wp:align>top</wp:align>
            </wp:positionV>
            <wp:extent cx="1207770" cy="1313180"/>
            <wp:effectExtent l="0" t="0" r="0" b="127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م.jp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828" cy="1313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AAC" w:rsidRPr="000C3BED">
        <w:rPr>
          <w:rFonts w:ascii="iransans" w:eastAsia="Times New Roman" w:hAnsi="iransans" w:cs="A Zarghan Mo'ala" w:hint="cs"/>
          <w:color w:val="333333"/>
          <w:sz w:val="60"/>
          <w:szCs w:val="56"/>
          <w:rtl/>
        </w:rPr>
        <w:t xml:space="preserve">معرفي پايگاه مقاومت </w:t>
      </w:r>
      <w:r w:rsidR="00E00F79" w:rsidRPr="000C3BED">
        <w:rPr>
          <w:rFonts w:ascii="iransans" w:eastAsia="Times New Roman" w:hAnsi="iransans" w:cs="A Zarghan Mo'ala"/>
          <w:color w:val="333333"/>
          <w:sz w:val="60"/>
          <w:szCs w:val="56"/>
          <w:rtl/>
        </w:rPr>
        <w:t>بسیج</w:t>
      </w:r>
      <w:r>
        <w:rPr>
          <w:rFonts w:ascii="iransans" w:eastAsia="Times New Roman" w:hAnsi="iransans" w:cs="Times New Roman"/>
          <w:noProof/>
          <w:color w:val="333333"/>
          <w:sz w:val="32"/>
          <w:szCs w:val="32"/>
          <w:shd w:val="clear" w:color="auto" w:fill="FFFFFF"/>
          <w:rtl/>
        </w:rPr>
        <w:drawing>
          <wp:anchor distT="0" distB="0" distL="114300" distR="114300" simplePos="0" relativeHeight="251665408" behindDoc="1" locked="0" layoutInCell="1" allowOverlap="1" wp14:anchorId="12EF88B5" wp14:editId="0A5C327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07770" cy="1313180"/>
            <wp:effectExtent l="0" t="0" r="0" b="127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م.jp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F79" w:rsidRPr="000C3BED">
        <w:rPr>
          <w:rFonts w:ascii="iransans" w:eastAsia="Times New Roman" w:hAnsi="iransans" w:cs="A Zarghan Mo'ala"/>
          <w:color w:val="333333"/>
          <w:sz w:val="60"/>
          <w:szCs w:val="56"/>
          <w:rtl/>
        </w:rPr>
        <w:t xml:space="preserve"> </w:t>
      </w:r>
      <w:r w:rsidR="00DF6126" w:rsidRPr="000C3BED">
        <w:rPr>
          <w:rFonts w:ascii="iransans" w:eastAsia="Times New Roman" w:hAnsi="iransans" w:cs="A Zarghan Mo'ala" w:hint="cs"/>
          <w:color w:val="333333"/>
          <w:sz w:val="60"/>
          <w:szCs w:val="56"/>
          <w:rtl/>
        </w:rPr>
        <w:t xml:space="preserve"> </w:t>
      </w:r>
      <w:r w:rsidR="00CC166D" w:rsidRPr="000C3BED">
        <w:rPr>
          <w:rFonts w:ascii="iransans" w:eastAsia="Times New Roman" w:hAnsi="iransans" w:cs="A Zarghan Mo'ala" w:hint="cs"/>
          <w:color w:val="333333"/>
          <w:sz w:val="60"/>
          <w:szCs w:val="56"/>
          <w:rtl/>
        </w:rPr>
        <w:t>استاندارد استان سمنان</w:t>
      </w:r>
    </w:p>
    <w:p w:rsidR="00C24915" w:rsidRPr="00394078" w:rsidRDefault="00C24915" w:rsidP="00DF6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</w:p>
    <w:p w:rsidR="00B0046D" w:rsidRPr="000A54BC" w:rsidRDefault="00986B03" w:rsidP="00654EBA">
      <w:pPr>
        <w:shd w:val="clear" w:color="auto" w:fill="FFFFFF" w:themeFill="background1"/>
        <w:spacing w:line="360" w:lineRule="auto"/>
        <w:jc w:val="both"/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</w:pPr>
      <w:r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            </w:t>
      </w:r>
      <w:r w:rsidR="00E00F79"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>پایگاه بسیج</w:t>
      </w:r>
      <w:r w:rsidR="00BB1613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اين اداره كل</w:t>
      </w:r>
      <w:r w:rsidR="00E00F79"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 </w:t>
      </w:r>
      <w:r w:rsidR="0039407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</w:t>
      </w:r>
      <w:r w:rsidR="00E00F79"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>درسال ۱۳</w:t>
      </w:r>
      <w:r w:rsidR="00313C93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73</w:t>
      </w:r>
      <w:r w:rsidR="00E00F79"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 تشکیل </w:t>
      </w:r>
      <w:r w:rsidR="0006610F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و</w:t>
      </w:r>
      <w:r w:rsidR="00AA69F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با </w:t>
      </w:r>
      <w:r w:rsidR="00376FF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هدف </w:t>
      </w:r>
      <w:r w:rsidR="00AA69F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ت</w:t>
      </w:r>
      <w:r w:rsidR="00376FF8"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>حقق فرمایش حضرت امام قدس سره مبنی بر تشكیل ارتش بیست میلیونی</w:t>
      </w:r>
      <w:r w:rsidR="0006610F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</w:t>
      </w:r>
      <w:r w:rsidR="00AA69F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و </w:t>
      </w:r>
      <w:r w:rsidR="0006610F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با پيروي از منويات مقام معظم رهبري و در راستاي تحقق اهداف والاي انقلاب ، همچنين در جهت پاسداري از مقدسات ملي و مذهبي </w:t>
      </w:r>
      <w:r w:rsidR="00BA76B9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، همپاي ساير واحدهاي بسيج ، </w:t>
      </w:r>
      <w:r w:rsidR="00E00F79"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تاکنون منشاء خدمات ارزنده ای درعرصه های مختلف بوده است . </w:t>
      </w:r>
      <w:r w:rsidR="00EF4031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بسيجيان اين پايگاه </w:t>
      </w:r>
      <w:r w:rsidR="00D611EA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تاكنون در برنامه ها</w:t>
      </w:r>
      <w:r w:rsidR="007F7287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و عرصه هاي </w:t>
      </w:r>
      <w:r w:rsidR="00D611EA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مختلف </w:t>
      </w:r>
      <w:r w:rsidR="007F7287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اجتماعي ، سياسي و فرهنگي </w:t>
      </w:r>
      <w:r w:rsidR="00D611EA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شركت </w:t>
      </w:r>
      <w:r w:rsidR="00B70CA0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و </w:t>
      </w:r>
      <w:r w:rsidR="00E00F79"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در پشتیبانی و خدمات رسانی  </w:t>
      </w:r>
      <w:r w:rsidR="007F7287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به مردم و همكاران </w:t>
      </w:r>
      <w:r w:rsidR="00446623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و</w:t>
      </w:r>
      <w:r w:rsidR="007F7287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تلاش در رسيدن به اهداف سازماني </w:t>
      </w:r>
      <w:r w:rsidR="009A7825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گامهاي بلند و موثري برداشته و به </w:t>
      </w:r>
      <w:r w:rsidR="00E00F79"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رسالت خود عمل کرده </w:t>
      </w:r>
      <w:r w:rsidR="00446623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اند</w:t>
      </w:r>
      <w:r w:rsidR="00D611EA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. </w:t>
      </w:r>
      <w:r w:rsidR="00BA76B9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اين پايگاه تلاش كرده است تا با انجام اقدامات مناسب و </w:t>
      </w:r>
      <w:r w:rsidR="00893FEA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نيز </w:t>
      </w:r>
      <w:r w:rsidR="00BA76B9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فعاليتهاي </w:t>
      </w:r>
      <w:r w:rsidR="00446623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ديگر</w:t>
      </w:r>
      <w:r w:rsidR="00BA76B9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، رسالت خودرا در گسترش شجره پرافتخار بسيج و تبيين اهداف عاليه بسيج </w:t>
      </w:r>
      <w:r w:rsidR="00970D16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كه همانا ميتوان از كمك به سازندگي كشور ، حفظ و انسجام نيروهاي بسيجي ، </w:t>
      </w:r>
      <w:r w:rsidR="00A71B01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افزايش توان عقيدتي</w:t>
      </w:r>
      <w:r w:rsidR="0054646D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و دفاعي </w:t>
      </w:r>
      <w:r w:rsidR="00BA76B9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در سطح كارمندان به نحو شايسته به انجام برساند.</w:t>
      </w:r>
      <w:r w:rsidR="000E72EC"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 این پایگاه با </w:t>
      </w:r>
      <w:r w:rsidR="00840E9E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ايجاد </w:t>
      </w:r>
      <w:r w:rsidR="00CE2A27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مسئوليتهايي</w:t>
      </w:r>
      <w:r w:rsidR="00840E9E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</w:t>
      </w:r>
      <w:r w:rsidR="000E72EC"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>شامل</w:t>
      </w:r>
      <w:r w:rsidR="004D186F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</w:t>
      </w:r>
      <w:r w:rsidR="000E72EC"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>:</w:t>
      </w:r>
    </w:p>
    <w:p w:rsidR="00C21B1A" w:rsidRPr="000A54BC" w:rsidRDefault="000E72EC" w:rsidP="000A54BC">
      <w:pPr>
        <w:shd w:val="clear" w:color="auto" w:fill="FFFFFF" w:themeFill="background1"/>
        <w:spacing w:line="360" w:lineRule="auto"/>
        <w:jc w:val="both"/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</w:pPr>
      <w:r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>فرماندهی</w:t>
      </w:r>
      <w:r w:rsidR="000F427A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</w:t>
      </w:r>
      <w:r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>،</w:t>
      </w:r>
      <w:r w:rsidR="000F427A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</w:t>
      </w:r>
      <w:r w:rsidR="00CE2A27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جانشين ، </w:t>
      </w:r>
      <w:r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نیروی انسانی، </w:t>
      </w:r>
      <w:r w:rsidR="00CE2A27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تعليم و تربيت </w:t>
      </w:r>
      <w:r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، </w:t>
      </w:r>
      <w:r w:rsidR="00CE2A27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بازرسي </w:t>
      </w:r>
      <w:r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، </w:t>
      </w:r>
      <w:r w:rsidR="00CE2A27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تحليل و بررسي </w:t>
      </w:r>
      <w:r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، </w:t>
      </w:r>
      <w:r w:rsidR="0011730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طرح و </w:t>
      </w:r>
      <w:r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>برنامه</w:t>
      </w:r>
      <w:r w:rsidR="0011730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</w:t>
      </w:r>
      <w:r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و مالی، </w:t>
      </w:r>
      <w:r w:rsidR="0011730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فرهنگي و اجتماعي و امر به معروف </w:t>
      </w:r>
      <w:r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، </w:t>
      </w:r>
      <w:r w:rsidR="0011730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تربيت بدني </w:t>
      </w:r>
      <w:r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، </w:t>
      </w:r>
      <w:r w:rsidR="0011730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اردويي و گردشگري </w:t>
      </w:r>
      <w:r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، </w:t>
      </w:r>
      <w:r w:rsidR="0011730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سازندگي ، </w:t>
      </w:r>
      <w:r w:rsidR="00C07175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عمليات و بكارگيري ، عقيدتي و سياسي و تاييد صلاحيت ، علمي و پژوهشي ، ف</w:t>
      </w:r>
      <w:r w:rsidR="000F427A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ا</w:t>
      </w:r>
      <w:r w:rsidR="00C07175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وا و فضاي مجازي ، اداري و پشتيباني و بسيج خواهران ، </w:t>
      </w:r>
      <w:r w:rsidR="00840E9E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سعي در اجراي برنامه </w:t>
      </w:r>
      <w:r w:rsidR="00C76E51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ه</w:t>
      </w:r>
      <w:r w:rsidR="00840E9E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اي </w:t>
      </w:r>
      <w:r w:rsidR="000F427A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مدون و ساليانه </w:t>
      </w:r>
      <w:r w:rsidR="00C76E51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خود</w:t>
      </w:r>
      <w:r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 </w:t>
      </w:r>
      <w:r w:rsidR="00C76E51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داشته و </w:t>
      </w:r>
      <w:r w:rsidRPr="000A54BC">
        <w:rPr>
          <w:rFonts w:ascii="iransans" w:eastAsia="Times New Roman" w:hAnsi="iransans" w:cs="B Nazanin"/>
          <w:color w:val="333333"/>
          <w:sz w:val="32"/>
          <w:szCs w:val="32"/>
          <w:shd w:val="clear" w:color="auto" w:fill="FFFFFF"/>
          <w:rtl/>
        </w:rPr>
        <w:t xml:space="preserve">بعنوان اصلی ترین هدف خود </w:t>
      </w:r>
      <w:r w:rsidR="00AA69F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يعني</w:t>
      </w:r>
      <w:r w:rsidR="008F52E5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</w:t>
      </w:r>
      <w:r w:rsidR="00AA69F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</w:t>
      </w:r>
      <w:r w:rsidR="008F52E5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" </w:t>
      </w:r>
      <w:r w:rsidR="00AA69F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ياري رساندن به مردم </w:t>
      </w:r>
      <w:r w:rsidR="004058CD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و توانمندسازي آنها در دفاع از كشور و انقلاب و دستاوردهاي آن</w:t>
      </w:r>
      <w:r w:rsidR="008F52E5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"  </w:t>
      </w:r>
      <w:r w:rsidR="004058CD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 xml:space="preserve"> </w:t>
      </w:r>
      <w:r w:rsidR="00AA69F8" w:rsidRPr="000A54BC">
        <w:rPr>
          <w:rFonts w:ascii="iransans" w:eastAsia="Times New Roman" w:hAnsi="iransans" w:cs="B Nazanin" w:hint="cs"/>
          <w:color w:val="333333"/>
          <w:sz w:val="32"/>
          <w:szCs w:val="32"/>
          <w:shd w:val="clear" w:color="auto" w:fill="FFFFFF"/>
          <w:rtl/>
        </w:rPr>
        <w:t>گام بردارد.</w:t>
      </w:r>
    </w:p>
    <w:p w:rsidR="006456C2" w:rsidRDefault="000E72EC" w:rsidP="00897939">
      <w:pPr>
        <w:spacing w:line="360" w:lineRule="auto"/>
        <w:jc w:val="both"/>
        <w:rPr>
          <w:rFonts w:ascii="iransans" w:eastAsia="Times New Roman" w:hAnsi="iransans" w:cs="Times New Roman"/>
          <w:color w:val="333333"/>
          <w:sz w:val="32"/>
          <w:szCs w:val="32"/>
          <w:shd w:val="clear" w:color="auto" w:fill="FFFFFF"/>
          <w:rtl/>
        </w:rPr>
      </w:pPr>
      <w:r w:rsidRPr="00897939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از فعاليتهاي شاخص اين پايگاه ميتوان از</w:t>
      </w:r>
      <w:r w:rsidRPr="005745DA">
        <w:rPr>
          <w:rFonts w:ascii="iransans" w:eastAsia="Times New Roman" w:hAnsi="iransans" w:cs="Times New Roman" w:hint="cs"/>
          <w:color w:val="333333"/>
          <w:sz w:val="32"/>
          <w:szCs w:val="32"/>
          <w:shd w:val="clear" w:color="auto" w:fill="FFFFFF"/>
          <w:rtl/>
        </w:rPr>
        <w:t xml:space="preserve"> </w:t>
      </w:r>
      <w:r w:rsidR="006456C2" w:rsidRPr="005745DA">
        <w:rPr>
          <w:rFonts w:ascii="iransans" w:eastAsia="Times New Roman" w:hAnsi="iransans" w:cs="Times New Roman" w:hint="cs"/>
          <w:color w:val="333333"/>
          <w:sz w:val="32"/>
          <w:szCs w:val="32"/>
          <w:shd w:val="clear" w:color="auto" w:fill="FFFFFF"/>
          <w:rtl/>
        </w:rPr>
        <w:t>:</w:t>
      </w:r>
    </w:p>
    <w:p w:rsidR="00237F60" w:rsidRDefault="00237F60" w:rsidP="00897939">
      <w:pPr>
        <w:spacing w:line="360" w:lineRule="auto"/>
        <w:jc w:val="both"/>
        <w:rPr>
          <w:rFonts w:ascii="iransans" w:eastAsia="Times New Roman" w:hAnsi="iransans" w:cs="Times New Roman"/>
          <w:color w:val="333333"/>
          <w:sz w:val="32"/>
          <w:szCs w:val="32"/>
          <w:shd w:val="clear" w:color="auto" w:fill="FFFFFF"/>
          <w:rtl/>
        </w:rPr>
      </w:pPr>
    </w:p>
    <w:p w:rsidR="00237F60" w:rsidRDefault="00A85BF4" w:rsidP="00F64582">
      <w:pPr>
        <w:pStyle w:val="ListParagraph"/>
        <w:numPr>
          <w:ilvl w:val="0"/>
          <w:numId w:val="3"/>
        </w:numPr>
        <w:tabs>
          <w:tab w:val="left" w:pos="0"/>
        </w:tabs>
        <w:spacing w:line="360" w:lineRule="auto"/>
        <w:ind w:left="141" w:hanging="283"/>
        <w:rPr>
          <w:rFonts w:ascii="iransans" w:eastAsia="Times New Roman" w:hAnsi="iransans" w:cs="Times New Roman"/>
          <w:color w:val="333333"/>
          <w:sz w:val="36"/>
          <w:szCs w:val="36"/>
          <w:shd w:val="clear" w:color="auto" w:fill="FFFFFF"/>
        </w:rPr>
      </w:pPr>
      <w:r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 </w:t>
      </w:r>
      <w:r w:rsidR="00237F60" w:rsidRPr="00A85BF4"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  <w:t>د</w:t>
      </w:r>
      <w:r w:rsidR="00237F60" w:rsidRPr="00A85BF4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ي</w:t>
      </w:r>
      <w:r w:rsidR="00237F60" w:rsidRPr="00A85BF4"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  <w:t xml:space="preserve">دارازخانواده های محترم و معززشهداء وایثارگران </w:t>
      </w:r>
      <w:r w:rsidR="00237F60" w:rsidRPr="00A85BF4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جهت تقدير از رشادت ، شهامت و شجاعت از فرزندان اين مرزو بوم</w:t>
      </w:r>
      <w:r w:rsidR="0092778A">
        <w:rPr>
          <w:rFonts w:ascii="iransans" w:eastAsia="Times New Roman" w:hAnsi="iransans" w:cs="Times New Roman"/>
          <w:noProof/>
          <w:color w:val="333333"/>
          <w:sz w:val="36"/>
          <w:szCs w:val="36"/>
          <w:shd w:val="clear" w:color="auto" w:fill="FFFFFF"/>
          <w:rtl/>
        </w:rPr>
        <w:drawing>
          <wp:inline distT="0" distB="0" distL="0" distR="0" wp14:anchorId="28E49805" wp14:editId="64A8CB6F">
            <wp:extent cx="5278581" cy="3968837"/>
            <wp:effectExtent l="171450" t="171450" r="379730" b="355600"/>
            <wp:docPr id="14" name="Picture 14" descr="C:\Users\m_shabani\Desktop\بسیج 97\بسیج سالهای قبل 97\عکس بسیج\بسیج\منزل شهید بندر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_shabani\Desktop\بسیج 97\بسیج سالهای قبل 97\عکس بسیج\بسیج\منزل شهید بندری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97" cy="3962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2D1A">
        <w:rPr>
          <w:noProof/>
          <w:shd w:val="clear" w:color="auto" w:fill="FFFFFF"/>
          <w:rtl/>
        </w:rPr>
        <w:drawing>
          <wp:inline distT="0" distB="0" distL="0" distR="0" wp14:anchorId="54C01A26" wp14:editId="68B80249">
            <wp:extent cx="5280544" cy="3674225"/>
            <wp:effectExtent l="171450" t="171450" r="358775" b="364490"/>
            <wp:docPr id="1" name="Picture 1" descr="C:\Users\m_shabani\Desktop\بسیج 97\بسیج سالهای قبل 97\خانواده شهید-عکس\IMG_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_shabani\Desktop\بسیج 97\بسیج سالهای قبل 97\خانواده شهید-عکس\IMG_45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36" cy="3672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72FA" w:rsidRPr="00237F60" w:rsidRDefault="001772FA" w:rsidP="001772FA">
      <w:pPr>
        <w:pStyle w:val="ListParagraph"/>
        <w:tabs>
          <w:tab w:val="left" w:pos="0"/>
        </w:tabs>
        <w:spacing w:line="360" w:lineRule="auto"/>
        <w:ind w:left="141"/>
        <w:rPr>
          <w:rFonts w:ascii="iransans" w:eastAsia="Times New Roman" w:hAnsi="iransans" w:cs="Times New Roman"/>
          <w:color w:val="333333"/>
          <w:sz w:val="36"/>
          <w:szCs w:val="36"/>
          <w:shd w:val="clear" w:color="auto" w:fill="FFFFFF"/>
        </w:rPr>
      </w:pPr>
    </w:p>
    <w:p w:rsidR="00CC2D1A" w:rsidRPr="00237F60" w:rsidRDefault="00CC2D1A" w:rsidP="001772FA">
      <w:pPr>
        <w:spacing w:line="360" w:lineRule="auto"/>
        <w:ind w:left="-1" w:hanging="141"/>
        <w:rPr>
          <w:rFonts w:ascii="iransans" w:eastAsia="Times New Roman" w:hAnsi="iransans" w:cs="Times New Roman"/>
          <w:color w:val="333333"/>
          <w:sz w:val="36"/>
          <w:szCs w:val="36"/>
          <w:shd w:val="clear" w:color="auto" w:fill="FFFFFF"/>
        </w:rPr>
      </w:pPr>
      <w:r>
        <w:rPr>
          <w:noProof/>
          <w:shd w:val="clear" w:color="auto" w:fill="FFFFFF"/>
          <w:rtl/>
        </w:rPr>
        <w:drawing>
          <wp:inline distT="0" distB="0" distL="0" distR="0" wp14:anchorId="0CC1DF32" wp14:editId="049C47D3">
            <wp:extent cx="5749636" cy="3550227"/>
            <wp:effectExtent l="171450" t="171450" r="384810" b="355600"/>
            <wp:docPr id="2" name="Picture 2" descr="C:\Users\m_shabani\Desktop\بسیج 97\بسیج سالهای قبل 97\خانواده شهید-عکس\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_shabani\Desktop\بسیج 97\بسیج سالهای قبل 97\خانواده شهید-عکس\IMG_45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11" cy="3524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F60" w:rsidRPr="00237F60" w:rsidRDefault="00237F60" w:rsidP="001772FA">
      <w:pPr>
        <w:pStyle w:val="ListParagraph"/>
        <w:numPr>
          <w:ilvl w:val="0"/>
          <w:numId w:val="3"/>
        </w:numPr>
        <w:spacing w:line="360" w:lineRule="auto"/>
        <w:ind w:left="141" w:firstLine="0"/>
        <w:rPr>
          <w:rFonts w:ascii="iransans" w:eastAsia="Times New Roman" w:hAnsi="iransans" w:cs="Times New Roman"/>
          <w:color w:val="333333"/>
          <w:sz w:val="32"/>
          <w:szCs w:val="32"/>
          <w:shd w:val="clear" w:color="auto" w:fill="FFFFFF"/>
        </w:rPr>
      </w:pPr>
      <w:r w:rsidRPr="00A85BF4"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  <w:t>برگزاری مراسم ملی و مذه</w:t>
      </w:r>
      <w:r w:rsidRPr="00A85BF4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بی</w:t>
      </w:r>
      <w:r w:rsidR="008473F2">
        <w:rPr>
          <w:noProof/>
          <w:sz w:val="36"/>
          <w:szCs w:val="36"/>
          <w:shd w:val="clear" w:color="auto" w:fill="FFFFFF"/>
          <w:rtl/>
        </w:rPr>
        <w:drawing>
          <wp:inline distT="0" distB="0" distL="0" distR="0" wp14:anchorId="486E9F90" wp14:editId="56EC4588">
            <wp:extent cx="5569527" cy="3795302"/>
            <wp:effectExtent l="171450" t="171450" r="374650" b="358140"/>
            <wp:docPr id="5" name="Picture 5" descr="C:\Users\m_shabani\Desktop\بسیج\زیارت عاشورا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_shabani\Desktop\بسیج\زیارت عاشورا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20" cy="378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582" w:rsidRDefault="00F64582" w:rsidP="00F64582">
      <w:pPr>
        <w:pStyle w:val="ListParagraph"/>
        <w:spacing w:line="360" w:lineRule="auto"/>
        <w:ind w:left="785"/>
        <w:rPr>
          <w:rFonts w:ascii="iransans" w:eastAsia="Times New Roman" w:hAnsi="iransans" w:cs="Times New Roman"/>
          <w:color w:val="333333"/>
          <w:sz w:val="36"/>
          <w:szCs w:val="36"/>
          <w:shd w:val="clear" w:color="auto" w:fill="FFFFFF"/>
        </w:rPr>
      </w:pPr>
    </w:p>
    <w:p w:rsidR="00F64582" w:rsidRDefault="00F64582" w:rsidP="00F64582">
      <w:pPr>
        <w:pStyle w:val="ListParagraph"/>
        <w:spacing w:line="360" w:lineRule="auto"/>
        <w:ind w:left="785"/>
        <w:rPr>
          <w:rFonts w:ascii="iransans" w:eastAsia="Times New Roman" w:hAnsi="iransans" w:cs="Times New Roman"/>
          <w:color w:val="333333"/>
          <w:sz w:val="36"/>
          <w:szCs w:val="36"/>
          <w:shd w:val="clear" w:color="auto" w:fill="FFFFFF"/>
        </w:rPr>
      </w:pPr>
    </w:p>
    <w:p w:rsidR="00CC2D1A" w:rsidRPr="00A85BF4" w:rsidRDefault="00237F60" w:rsidP="00A85BF4">
      <w:pPr>
        <w:pStyle w:val="ListParagraph"/>
        <w:numPr>
          <w:ilvl w:val="0"/>
          <w:numId w:val="3"/>
        </w:numPr>
        <w:spacing w:line="360" w:lineRule="auto"/>
        <w:ind w:left="141" w:firstLine="284"/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</w:pPr>
      <w:r w:rsidRPr="00A85BF4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ایستگاه صلواتی</w:t>
      </w:r>
    </w:p>
    <w:p w:rsidR="006B3373" w:rsidRPr="006B3373" w:rsidRDefault="004E6210" w:rsidP="004E6210">
      <w:pPr>
        <w:spacing w:line="360" w:lineRule="auto"/>
        <w:ind w:left="360"/>
        <w:rPr>
          <w:rFonts w:ascii="iransans" w:eastAsia="Times New Roman" w:hAnsi="iransans" w:cs="Times New Roman"/>
          <w:color w:val="333333"/>
          <w:sz w:val="32"/>
          <w:szCs w:val="32"/>
          <w:shd w:val="clear" w:color="auto" w:fill="FFFFFF"/>
        </w:rPr>
      </w:pPr>
      <w:r>
        <w:rPr>
          <w:rFonts w:cs="Arial"/>
          <w:noProof/>
          <w:shd w:val="clear" w:color="auto" w:fill="FFFFFF"/>
          <w:rtl/>
        </w:rPr>
        <w:drawing>
          <wp:inline distT="0" distB="0" distL="0" distR="0">
            <wp:extent cx="5162288" cy="3200400"/>
            <wp:effectExtent l="171450" t="171450" r="381635" b="361950"/>
            <wp:docPr id="16" name="Picture 16" descr="C:\Users\m_shabani\Desktop\ایستگاه صلوات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_shabani\Desktop\ایستگاه صلواتی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88" cy="3192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1B1A" w:rsidRDefault="00E00F79" w:rsidP="00A85BF4">
      <w:pPr>
        <w:pStyle w:val="ListParagraph"/>
        <w:numPr>
          <w:ilvl w:val="0"/>
          <w:numId w:val="3"/>
        </w:numPr>
        <w:spacing w:line="360" w:lineRule="auto"/>
        <w:ind w:left="141" w:firstLine="284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 w:rsidRPr="00A85BF4"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  <w:t xml:space="preserve">اردوهای سیاحتی و زیارتی </w:t>
      </w:r>
    </w:p>
    <w:p w:rsidR="0000639D" w:rsidRDefault="0000639D" w:rsidP="0000639D">
      <w:pPr>
        <w:spacing w:line="360" w:lineRule="auto"/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inline distT="0" distB="0" distL="0" distR="0" wp14:anchorId="6CF24C25" wp14:editId="2660246C">
            <wp:extent cx="5791200" cy="3380510"/>
            <wp:effectExtent l="171450" t="171450" r="381000" b="353695"/>
            <wp:docPr id="4" name="Picture 4" descr="Z:\1.پوشه همگانی\ترحمی - عکس بسیج\DSC_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1.پوشه همگانی\ترحمی - عکس بسیج\DSC_8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80" cy="337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639D" w:rsidRDefault="0000639D" w:rsidP="0000639D">
      <w:pPr>
        <w:spacing w:line="360" w:lineRule="auto"/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</w:pPr>
    </w:p>
    <w:p w:rsidR="00732DED" w:rsidRPr="00732DED" w:rsidRDefault="00732DED" w:rsidP="00732DED">
      <w:pPr>
        <w:spacing w:line="360" w:lineRule="auto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</w:p>
    <w:p w:rsidR="00237F60" w:rsidRPr="00A85BF4" w:rsidRDefault="008D441B" w:rsidP="00A85BF4">
      <w:pPr>
        <w:pStyle w:val="ListParagraph"/>
        <w:numPr>
          <w:ilvl w:val="0"/>
          <w:numId w:val="3"/>
        </w:numPr>
        <w:spacing w:line="360" w:lineRule="auto"/>
        <w:ind w:left="141" w:firstLine="284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 w:rsidRPr="00A85BF4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 </w:t>
      </w:r>
      <w:r w:rsidR="00237F60" w:rsidRPr="00A85BF4"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  <w:t xml:space="preserve">عقدقرارداد با سالن ها و استخرهای ورزشی ، تشکیل تیم های ورزشی از قبیل </w:t>
      </w:r>
      <w:r w:rsid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    </w:t>
      </w:r>
      <w:r w:rsidR="00237F60" w:rsidRPr="00A85BF4"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  <w:t>فوتسال ، والیبال ، کوهنوردی و</w:t>
      </w:r>
    </w:p>
    <w:p w:rsidR="00C962E8" w:rsidRDefault="001D0036" w:rsidP="001D0036">
      <w:pPr>
        <w:spacing w:line="360" w:lineRule="auto"/>
        <w:ind w:left="-1"/>
        <w:jc w:val="center"/>
        <w:rPr>
          <w:rFonts w:ascii="iransans" w:eastAsia="Times New Roman" w:hAnsi="iransans" w:cs="Times New Roman"/>
          <w:color w:val="333333"/>
          <w:sz w:val="32"/>
          <w:szCs w:val="32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5541819" cy="3422073"/>
            <wp:effectExtent l="0" t="0" r="1905" b="6985"/>
            <wp:docPr id="27" name="Picture 27" descr="C:\Users\a_tahanan.STANDARDSEM\AppData\Local\Microsoft\Windows\Temporary Internet Files\Content.Word\446721372_48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_tahanan.STANDARDSEM\AppData\Local\Microsoft\Windows\Temporary Internet Files\Content.Word\446721372_4831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24" cy="342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36" w:rsidRDefault="001D0036" w:rsidP="003D00B1">
      <w:pPr>
        <w:spacing w:line="360" w:lineRule="auto"/>
        <w:ind w:left="425"/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</w:pPr>
    </w:p>
    <w:p w:rsidR="00033AAC" w:rsidRPr="003D00B1" w:rsidRDefault="00E00F79" w:rsidP="003D00B1">
      <w:pPr>
        <w:pStyle w:val="ListParagraph"/>
        <w:numPr>
          <w:ilvl w:val="0"/>
          <w:numId w:val="3"/>
        </w:numPr>
        <w:spacing w:line="360" w:lineRule="auto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 w:rsidRPr="003D00B1"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  <w:t>رسیدگی و رفع مشکلات ایثارگران</w:t>
      </w:r>
      <w:r w:rsidR="00033AAC" w:rsidRPr="003D00B1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 اداره كل</w:t>
      </w:r>
    </w:p>
    <w:p w:rsidR="002272C4" w:rsidRDefault="002272C4" w:rsidP="003D00B1">
      <w:pPr>
        <w:spacing w:line="360" w:lineRule="auto"/>
        <w:ind w:left="141" w:hanging="142"/>
        <w:jc w:val="center"/>
        <w:rPr>
          <w:rFonts w:ascii="iransans" w:eastAsia="Times New Roman" w:hAnsi="iransans" w:cs="Times New Roman"/>
          <w:color w:val="333333"/>
          <w:sz w:val="32"/>
          <w:szCs w:val="32"/>
          <w:shd w:val="clear" w:color="auto" w:fill="FFFFFF"/>
          <w:rtl/>
        </w:rPr>
      </w:pPr>
      <w:r>
        <w:rPr>
          <w:noProof/>
          <w:shd w:val="clear" w:color="auto" w:fill="FFFFFF"/>
          <w:rtl/>
        </w:rPr>
        <w:drawing>
          <wp:inline distT="0" distB="0" distL="0" distR="0" wp14:anchorId="42FBA06C" wp14:editId="4A4628C6">
            <wp:extent cx="5320146" cy="3108960"/>
            <wp:effectExtent l="0" t="0" r="0" b="0"/>
            <wp:docPr id="10" name="Picture 10" descr="C:\Users\m_shabani\Desktop\بسیج 97\بسیج سالهای قبل 97\شورا\اعضا بسیج اداره کل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_shabani\Desktop\بسیج 97\بسیج سالهای قبل 97\شورا\اعضا بسیج اداره کل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61" cy="310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2C" w:rsidRDefault="001E0E2C" w:rsidP="001D0036">
      <w:pPr>
        <w:pStyle w:val="ListParagraph"/>
        <w:spacing w:line="360" w:lineRule="auto"/>
        <w:ind w:left="425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</w:p>
    <w:p w:rsidR="001E0E2C" w:rsidRPr="001E0E2C" w:rsidRDefault="001E0E2C" w:rsidP="001E0E2C">
      <w:pPr>
        <w:spacing w:line="360" w:lineRule="auto"/>
        <w:ind w:left="141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</w:p>
    <w:p w:rsidR="00EC53A8" w:rsidRDefault="00E00F79" w:rsidP="00513245">
      <w:pPr>
        <w:pStyle w:val="ListParagraph"/>
        <w:numPr>
          <w:ilvl w:val="0"/>
          <w:numId w:val="3"/>
        </w:numPr>
        <w:spacing w:line="360" w:lineRule="auto"/>
        <w:ind w:left="141" w:firstLine="284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 w:rsidRPr="00513245"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  <w:t>کمک رسانی به افراد بی بضاعت و</w:t>
      </w:r>
      <w:r w:rsidR="00033AAC" w:rsidRP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 مستمند در طرحهاي امداد رساني به محرومين </w:t>
      </w:r>
    </w:p>
    <w:p w:rsidR="00A075AC" w:rsidRPr="00A075AC" w:rsidRDefault="00A075AC" w:rsidP="00A075AC">
      <w:pPr>
        <w:spacing w:line="360" w:lineRule="auto"/>
        <w:ind w:left="426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>
        <w:rPr>
          <w:noProof/>
          <w:rtl/>
        </w:rPr>
        <w:drawing>
          <wp:inline distT="0" distB="0" distL="0" distR="0" wp14:anchorId="66CB0392" wp14:editId="1554F1BA">
            <wp:extent cx="5273544" cy="3408218"/>
            <wp:effectExtent l="171450" t="171450" r="384810" b="363855"/>
            <wp:docPr id="24" name="Picture 24" descr="C:\Users\m_shabani\Desktop\مستم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_shabani\Desktop\مستمند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73" cy="3409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166D" w:rsidRDefault="00CC166D" w:rsidP="003D00B1">
      <w:pPr>
        <w:pStyle w:val="ListParagraph"/>
        <w:numPr>
          <w:ilvl w:val="0"/>
          <w:numId w:val="3"/>
        </w:numPr>
        <w:spacing w:line="360" w:lineRule="auto"/>
        <w:ind w:left="425" w:firstLine="644"/>
        <w:rPr>
          <w:rFonts w:ascii="iransans" w:eastAsia="Times New Roman" w:hAnsi="iransans" w:cs="Times New Roman"/>
          <w:color w:val="333333"/>
          <w:sz w:val="32"/>
          <w:szCs w:val="32"/>
          <w:shd w:val="clear" w:color="auto" w:fill="FFFFFF"/>
        </w:rPr>
      </w:pPr>
      <w:r w:rsidRP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بر</w:t>
      </w:r>
      <w:r w:rsidR="004D186F" w:rsidRP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گ</w:t>
      </w:r>
      <w:r w:rsidRP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زاري حلقه هاي صالحين</w:t>
      </w:r>
      <w:r w:rsidR="002272C4" w:rsidRPr="002272C4">
        <w:rPr>
          <w:noProof/>
          <w:shd w:val="clear" w:color="auto" w:fill="FFFFFF"/>
        </w:rPr>
        <w:t xml:space="preserve"> </w:t>
      </w:r>
      <w:r w:rsidR="002272C4">
        <w:rPr>
          <w:noProof/>
          <w:shd w:val="clear" w:color="auto" w:fill="FFFFFF"/>
        </w:rPr>
        <w:drawing>
          <wp:inline distT="0" distB="0" distL="0" distR="0" wp14:anchorId="4B1AA029" wp14:editId="577F2A32">
            <wp:extent cx="5369707" cy="3408218"/>
            <wp:effectExtent l="171450" t="171450" r="364490" b="363855"/>
            <wp:docPr id="15" name="Picture 15" descr="C:\Users\m_shabani\Desktop\بسیج 97\بسیج سالهای قبل 97\جلسه فتا\۲۰۱۵۰۹۲۶_۱۱۱۳۴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_shabani\Desktop\بسیج 97\بسیج سالهای قبل 97\جلسه فتا\۲۰۱۵۰۹۲۶_۱۱۱۳۴۷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33" cy="3418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B59" w:rsidRPr="00AE2B59" w:rsidRDefault="00AE2B59" w:rsidP="00AE2B59">
      <w:pPr>
        <w:pStyle w:val="ListParagraph"/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</w:pPr>
    </w:p>
    <w:p w:rsidR="002272C4" w:rsidRPr="00513245" w:rsidRDefault="00CC166D" w:rsidP="00513245">
      <w:pPr>
        <w:pStyle w:val="ListParagraph"/>
        <w:numPr>
          <w:ilvl w:val="0"/>
          <w:numId w:val="3"/>
        </w:numPr>
        <w:spacing w:line="360" w:lineRule="auto"/>
        <w:ind w:left="141" w:firstLine="284"/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</w:pPr>
      <w:r w:rsidRP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برگزاري </w:t>
      </w:r>
      <w:r w:rsidR="005429BF" w:rsidRP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جلسه به اعضاء بصورت مستمر و تعيين خط مشي</w:t>
      </w:r>
    </w:p>
    <w:p w:rsidR="002272C4" w:rsidRPr="00513245" w:rsidRDefault="002272C4" w:rsidP="00AE2B59">
      <w:pPr>
        <w:pStyle w:val="ListParagraph"/>
        <w:numPr>
          <w:ilvl w:val="0"/>
          <w:numId w:val="3"/>
        </w:numPr>
        <w:spacing w:line="360" w:lineRule="auto"/>
        <w:ind w:left="141" w:hanging="142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 w:rsidRPr="00513245">
        <w:rPr>
          <w:rFonts w:ascii="iransans" w:eastAsia="Times New Roman" w:hAnsi="iransans" w:cs="Times New Roman"/>
          <w:b/>
          <w:bCs/>
          <w:noProof/>
          <w:color w:val="333333"/>
          <w:sz w:val="36"/>
          <w:szCs w:val="36"/>
          <w:rtl/>
        </w:rPr>
        <w:drawing>
          <wp:inline distT="0" distB="0" distL="0" distR="0" wp14:anchorId="1F6A6121" wp14:editId="4F1CE90F">
            <wp:extent cx="5398805" cy="3441470"/>
            <wp:effectExtent l="171450" t="171450" r="354330" b="368935"/>
            <wp:docPr id="9" name="Picture 9" descr="Z:\1.پوشه همگانی\ترحمی - عکس بسیج\IMG_20170717_1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1.پوشه همگانی\ترحمی - عکس بسیج\IMG_20170717_1207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41" cy="344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29BF" w:rsidRPr="00513245" w:rsidRDefault="00706021" w:rsidP="00513245">
      <w:pPr>
        <w:pStyle w:val="ListParagraph"/>
        <w:numPr>
          <w:ilvl w:val="0"/>
          <w:numId w:val="3"/>
        </w:numPr>
        <w:spacing w:line="360" w:lineRule="auto"/>
        <w:ind w:left="141" w:firstLine="284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 w:rsidRP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برگزار</w:t>
      </w:r>
      <w:r w:rsidR="005429BF" w:rsidRP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ي جشن تكليف براي فرزندان همكاران</w:t>
      </w:r>
      <w:r w:rsidR="002272C4" w:rsidRPr="00513245"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  <w:t xml:space="preserve"> </w:t>
      </w:r>
      <w:r w:rsidR="002272C4" w:rsidRPr="00513245">
        <w:rPr>
          <w:rFonts w:ascii="iransans" w:eastAsia="Times New Roman" w:hAnsi="iransans" w:cs="Times New Roman"/>
          <w:b/>
          <w:bCs/>
          <w:noProof/>
          <w:color w:val="333333"/>
          <w:sz w:val="36"/>
          <w:szCs w:val="36"/>
          <w:rtl/>
        </w:rPr>
        <w:drawing>
          <wp:inline distT="0" distB="0" distL="0" distR="0" wp14:anchorId="78B19DAF" wp14:editId="50FB31C4">
            <wp:extent cx="5087389" cy="3815613"/>
            <wp:effectExtent l="171450" t="171450" r="361315" b="356870"/>
            <wp:docPr id="7" name="Picture 7" descr="C:\Users\m_shabani\Desktop\بسیج\جشن تکلیف 9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_shabani\Desktop\بسیج\جشن تکلیف 97 (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63" cy="3824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8BB" w:rsidRDefault="001C38BB" w:rsidP="001C38BB">
      <w:pPr>
        <w:spacing w:line="360" w:lineRule="auto"/>
        <w:ind w:left="425"/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</w:pPr>
    </w:p>
    <w:p w:rsidR="001C38BB" w:rsidRDefault="001C38BB" w:rsidP="001C38BB">
      <w:pPr>
        <w:spacing w:line="360" w:lineRule="auto"/>
        <w:ind w:left="425"/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</w:pPr>
    </w:p>
    <w:p w:rsidR="002272C4" w:rsidRPr="009134FA" w:rsidRDefault="002272C4" w:rsidP="009134FA">
      <w:pPr>
        <w:pStyle w:val="ListParagraph"/>
        <w:numPr>
          <w:ilvl w:val="0"/>
          <w:numId w:val="3"/>
        </w:numPr>
        <w:spacing w:line="360" w:lineRule="auto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 w:rsidRPr="009134FA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برگزاري نماز جماعت بصورت مستمر و استفاده از بيانات مدعوين و امام جماعت در جلسات نماز جماعات</w:t>
      </w:r>
    </w:p>
    <w:p w:rsidR="007A3535" w:rsidRPr="00513245" w:rsidRDefault="007A3535" w:rsidP="001C38BB">
      <w:pPr>
        <w:pStyle w:val="ListParagraph"/>
        <w:spacing w:line="360" w:lineRule="auto"/>
        <w:ind w:left="-1"/>
        <w:jc w:val="center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 w:rsidRPr="00513245">
        <w:rPr>
          <w:rFonts w:ascii="iransans" w:eastAsia="Times New Roman" w:hAnsi="iransans" w:cs="Times New Roman"/>
          <w:b/>
          <w:bCs/>
          <w:noProof/>
          <w:color w:val="333333"/>
          <w:sz w:val="36"/>
          <w:szCs w:val="36"/>
          <w:rtl/>
        </w:rPr>
        <w:drawing>
          <wp:inline distT="0" distB="0" distL="0" distR="0" wp14:anchorId="325550F3" wp14:editId="0E0F4249">
            <wp:extent cx="5636029" cy="3906982"/>
            <wp:effectExtent l="0" t="0" r="3175" b="0"/>
            <wp:docPr id="3" name="Picture 3" descr="Z:\خانم تجلی\بسیج\نماز جماعت 9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خانم تجلی\بسیج\نماز جماعت 97 (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38" cy="392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AF" w:rsidRPr="00F170AF" w:rsidRDefault="00F170AF" w:rsidP="001D0036">
      <w:pPr>
        <w:spacing w:line="360" w:lineRule="auto"/>
        <w:ind w:left="426" w:hanging="427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>
        <w:rPr>
          <w:noProof/>
          <w:rtl/>
        </w:rPr>
        <w:drawing>
          <wp:inline distT="0" distB="0" distL="0" distR="0" wp14:anchorId="66D05B9C" wp14:editId="62576D7A">
            <wp:extent cx="5638800" cy="3754582"/>
            <wp:effectExtent l="171450" t="171450" r="361950" b="360680"/>
            <wp:docPr id="25" name="Picture 25" descr="Z:\خانم تجلی\بسیج\نماز جماعت 9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خانم تجلی\بسیج\نماز جماعت 97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93" cy="3751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0E2C" w:rsidRDefault="001E0E2C" w:rsidP="001E0E2C">
      <w:pPr>
        <w:pStyle w:val="ListParagraph"/>
        <w:spacing w:line="360" w:lineRule="auto"/>
        <w:ind w:left="425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</w:p>
    <w:p w:rsidR="00FC0159" w:rsidRPr="00992924" w:rsidRDefault="00FC0159" w:rsidP="00992924">
      <w:pPr>
        <w:pStyle w:val="ListParagraph"/>
        <w:numPr>
          <w:ilvl w:val="0"/>
          <w:numId w:val="3"/>
        </w:numPr>
        <w:spacing w:line="360" w:lineRule="auto"/>
        <w:ind w:left="-1" w:firstLine="426"/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</w:pPr>
      <w:r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ف</w:t>
      </w:r>
      <w:r w:rsidR="00A47D18" w:rsidRPr="008E68B8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ضاسازي محی</w:t>
      </w:r>
      <w:r w:rsidR="006456C2" w:rsidRPr="008E68B8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طي و چاپ بنر</w:t>
      </w:r>
      <w:r w:rsidR="001843A7" w:rsidRPr="008E68B8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در مناسبتها</w:t>
      </w:r>
      <w:r w:rsidR="002272C4" w:rsidRPr="008E68B8">
        <w:rPr>
          <w:noProof/>
          <w:shd w:val="clear" w:color="auto" w:fill="FFFFFF"/>
          <w:rtl/>
        </w:rPr>
        <w:t xml:space="preserve"> </w:t>
      </w:r>
      <w:r w:rsidR="002272C4" w:rsidRPr="00513245">
        <w:rPr>
          <w:noProof/>
          <w:rtl/>
        </w:rPr>
        <w:drawing>
          <wp:inline distT="0" distB="0" distL="0" distR="0" wp14:anchorId="0A037FA1" wp14:editId="4343ED99">
            <wp:extent cx="5650335" cy="3573264"/>
            <wp:effectExtent l="171450" t="171450" r="388620" b="370205"/>
            <wp:docPr id="12" name="Picture 12" descr="C:\Users\m_shabani\Desktop\بسیج 97\بسیج سالهای قبل 97\عکس بسیج\بسیج\دفاع مقد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_shabani\Desktop\بسیج 97\بسیج سالهای قبل 97\عکس بسیج\بسیج\دفاع مقدس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93" cy="3529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924" w:rsidRPr="00992924" w:rsidRDefault="006456C2" w:rsidP="00992924">
      <w:pPr>
        <w:pStyle w:val="ListParagraph"/>
        <w:numPr>
          <w:ilvl w:val="0"/>
          <w:numId w:val="3"/>
        </w:numPr>
        <w:spacing w:line="360" w:lineRule="auto"/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</w:pPr>
      <w:r w:rsidRPr="00FC0159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برگزاري مسابقات كتابخواني و فرهنگي </w:t>
      </w:r>
    </w:p>
    <w:p w:rsidR="00992924" w:rsidRPr="00992924" w:rsidRDefault="00992924" w:rsidP="001E0E2C">
      <w:pPr>
        <w:spacing w:line="360" w:lineRule="auto"/>
        <w:ind w:left="141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>
        <w:rPr>
          <w:noProof/>
          <w:rtl/>
        </w:rPr>
        <w:drawing>
          <wp:inline distT="0" distB="0" distL="0" distR="0" wp14:anchorId="4B1D79A0" wp14:editId="44CFD960">
            <wp:extent cx="5587115" cy="3477491"/>
            <wp:effectExtent l="171450" t="171450" r="356870" b="370840"/>
            <wp:docPr id="26" name="Picture 26" descr="Z:\خانم تجلی\بسیج\مسابقه کتابخوانی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خانم تجلی\بسیج\مسابقه کتابخوانی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57" cy="347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1B53" w:rsidRDefault="002C1B53" w:rsidP="002C1B53">
      <w:pPr>
        <w:pStyle w:val="ListParagraph"/>
        <w:spacing w:line="360" w:lineRule="auto"/>
        <w:ind w:left="425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</w:p>
    <w:p w:rsidR="002C1B53" w:rsidRDefault="002C1B53" w:rsidP="002C1B53">
      <w:pPr>
        <w:pStyle w:val="ListParagraph"/>
        <w:spacing w:line="360" w:lineRule="auto"/>
        <w:ind w:left="425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</w:p>
    <w:p w:rsidR="005F4FAD" w:rsidRDefault="008447E2" w:rsidP="00513245">
      <w:pPr>
        <w:pStyle w:val="ListParagraph"/>
        <w:numPr>
          <w:ilvl w:val="0"/>
          <w:numId w:val="3"/>
        </w:numPr>
        <w:spacing w:line="360" w:lineRule="auto"/>
        <w:ind w:left="141" w:firstLine="284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 w:rsidRP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جذب و سازماندهي اعضاي بسيج عادي و فعال</w:t>
      </w:r>
    </w:p>
    <w:p w:rsidR="00D2614E" w:rsidRPr="00D2614E" w:rsidRDefault="00D2614E" w:rsidP="00D2614E">
      <w:pPr>
        <w:spacing w:line="360" w:lineRule="auto"/>
        <w:ind w:left="426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>
        <w:rPr>
          <w:noProof/>
          <w:rtl/>
        </w:rPr>
        <w:drawing>
          <wp:inline distT="0" distB="0" distL="0" distR="0" wp14:anchorId="4F115EC7" wp14:editId="686DD953">
            <wp:extent cx="5221905" cy="3250006"/>
            <wp:effectExtent l="171450" t="171450" r="379095" b="369570"/>
            <wp:docPr id="29" name="Picture 29" descr="C:\Users\m_shabani\Desktop\Image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_shabani\Desktop\ImageThumbnai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10" cy="3251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7A56" w:rsidRPr="00513245" w:rsidRDefault="00630AA5" w:rsidP="00513245">
      <w:pPr>
        <w:pStyle w:val="ListParagraph"/>
        <w:numPr>
          <w:ilvl w:val="0"/>
          <w:numId w:val="3"/>
        </w:numPr>
        <w:spacing w:line="360" w:lineRule="auto"/>
        <w:ind w:left="141" w:firstLine="284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 w:rsidRP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برگزاري هيئت منتظران موعود</w:t>
      </w:r>
      <w:r w:rsidR="002272C4" w:rsidRPr="00513245"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  <w:t xml:space="preserve"> </w:t>
      </w:r>
    </w:p>
    <w:p w:rsidR="008447E2" w:rsidRPr="005F4FAD" w:rsidRDefault="002272C4" w:rsidP="00E341F8">
      <w:pPr>
        <w:pStyle w:val="ListParagraph"/>
        <w:spacing w:line="360" w:lineRule="auto"/>
        <w:ind w:left="141" w:hanging="142"/>
        <w:rPr>
          <w:rFonts w:ascii="iransans" w:eastAsia="Times New Roman" w:hAnsi="iransans" w:cs="Times New Roman"/>
          <w:color w:val="333333"/>
          <w:sz w:val="32"/>
          <w:szCs w:val="32"/>
          <w:shd w:val="clear" w:color="auto" w:fill="FFFFFF"/>
        </w:rPr>
      </w:pPr>
      <w:r>
        <w:rPr>
          <w:noProof/>
          <w:shd w:val="clear" w:color="auto" w:fill="FFFFFF"/>
          <w:rtl/>
        </w:rPr>
        <w:drawing>
          <wp:inline distT="0" distB="0" distL="0" distR="0" wp14:anchorId="4AB3827C" wp14:editId="63A1B339">
            <wp:extent cx="5364897" cy="3435927"/>
            <wp:effectExtent l="171450" t="171450" r="369570" b="355600"/>
            <wp:docPr id="13" name="Picture 13" descr="C:\Users\M_SHAB~1\AppData\Local\Temp\Rar$DRa0.040\حلقه صالحین آذر\۲۰۱۵۱۱۲۴_۱۳۲۶۱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_SHAB~1\AppData\Local\Temp\Rar$DRa0.040\حلقه صالحین آذر\۲۰۱۵۱۱۲۴_۱۳۲۶۱۵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78" cy="3435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6552" w:rsidRDefault="00B06552" w:rsidP="00B06552">
      <w:pPr>
        <w:spacing w:line="360" w:lineRule="auto"/>
        <w:ind w:left="426"/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</w:pPr>
    </w:p>
    <w:p w:rsidR="002C1B53" w:rsidRPr="002C1B53" w:rsidRDefault="002C1B53" w:rsidP="002C1B53">
      <w:pPr>
        <w:pStyle w:val="ListParagraph"/>
        <w:spacing w:line="360" w:lineRule="auto"/>
        <w:ind w:left="786"/>
        <w:rPr>
          <w:rFonts w:ascii="iransans" w:eastAsia="Times New Roman" w:hAnsi="iransans" w:cs="Times New Roman"/>
          <w:color w:val="333333"/>
          <w:sz w:val="32"/>
          <w:szCs w:val="32"/>
          <w:shd w:val="clear" w:color="auto" w:fill="FFFFFF"/>
        </w:rPr>
      </w:pPr>
    </w:p>
    <w:p w:rsidR="00630AA5" w:rsidRPr="00FC0159" w:rsidRDefault="00630AA5" w:rsidP="00FC0159">
      <w:pPr>
        <w:pStyle w:val="ListParagraph"/>
        <w:numPr>
          <w:ilvl w:val="0"/>
          <w:numId w:val="3"/>
        </w:numPr>
        <w:spacing w:line="360" w:lineRule="auto"/>
        <w:rPr>
          <w:rFonts w:ascii="iransans" w:eastAsia="Times New Roman" w:hAnsi="iransans" w:cs="Times New Roman"/>
          <w:color w:val="333333"/>
          <w:sz w:val="32"/>
          <w:szCs w:val="32"/>
          <w:shd w:val="clear" w:color="auto" w:fill="FFFFFF"/>
        </w:rPr>
      </w:pPr>
      <w:r w:rsidRPr="00FC0159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ترويج سبك زندگي اسلامي ايراني خانواده ها</w:t>
      </w:r>
      <w:r w:rsidR="002272C4" w:rsidRPr="00FC0159">
        <w:rPr>
          <w:noProof/>
          <w:shd w:val="clear" w:color="auto" w:fill="FFFFFF"/>
          <w:rtl/>
        </w:rPr>
        <w:t xml:space="preserve"> </w:t>
      </w:r>
      <w:r w:rsidR="002272C4">
        <w:rPr>
          <w:noProof/>
          <w:shd w:val="clear" w:color="auto" w:fill="FFFFFF"/>
          <w:rtl/>
        </w:rPr>
        <w:drawing>
          <wp:inline distT="0" distB="0" distL="0" distR="0" wp14:anchorId="45B5B4BA" wp14:editId="66E32008">
            <wp:extent cx="5286895" cy="3491345"/>
            <wp:effectExtent l="171450" t="171450" r="371475" b="356870"/>
            <wp:docPr id="11" name="Picture 11" descr="C:\Users\m_shabani\Desktop\بسیج 97\بسیج سالهای قبل 97\عکس بسیج\بسیج\حلقه صالحین-دفاع مقد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_shabani\Desktop\بسیج 97\بسیج سالهای قبل 97\عکس بسیج\بسیج\حلقه صالحین-دفاع مقدس 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47" cy="349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0AA5" w:rsidRPr="00897939" w:rsidRDefault="00630AA5" w:rsidP="003A7A56">
      <w:pPr>
        <w:pStyle w:val="ListParagraph"/>
        <w:numPr>
          <w:ilvl w:val="0"/>
          <w:numId w:val="3"/>
        </w:numPr>
        <w:spacing w:line="360" w:lineRule="auto"/>
        <w:ind w:left="-1" w:firstLine="426"/>
        <w:rPr>
          <w:rFonts w:ascii="iransans" w:eastAsia="Times New Roman" w:hAnsi="iransans" w:cs="Times New Roman"/>
          <w:color w:val="333333"/>
          <w:sz w:val="32"/>
          <w:szCs w:val="32"/>
          <w:shd w:val="clear" w:color="auto" w:fill="FFFFFF"/>
        </w:rPr>
      </w:pPr>
      <w:r w:rsidRP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برنامه اي گراميداشت ايام ا.. ومناسبتهاي سال</w:t>
      </w:r>
      <w:r w:rsidR="002272C4" w:rsidRPr="002272C4">
        <w:rPr>
          <w:rFonts w:ascii="iransans" w:eastAsia="Times New Roman" w:hAnsi="iransans" w:cs="Times New Roman"/>
          <w:noProof/>
          <w:color w:val="333333"/>
          <w:sz w:val="32"/>
          <w:szCs w:val="32"/>
          <w:shd w:val="clear" w:color="auto" w:fill="FFFFFF"/>
          <w:rtl/>
        </w:rPr>
        <w:t xml:space="preserve"> </w:t>
      </w:r>
      <w:r w:rsidR="002272C4">
        <w:rPr>
          <w:rFonts w:ascii="iransans" w:eastAsia="Times New Roman" w:hAnsi="iransans" w:cs="Times New Roman"/>
          <w:noProof/>
          <w:color w:val="333333"/>
          <w:sz w:val="32"/>
          <w:szCs w:val="32"/>
          <w:shd w:val="clear" w:color="auto" w:fill="FFFFFF"/>
          <w:rtl/>
        </w:rPr>
        <w:drawing>
          <wp:inline distT="0" distB="0" distL="0" distR="0" wp14:anchorId="464755FC" wp14:editId="39BA6C7B">
            <wp:extent cx="5320044" cy="3557847"/>
            <wp:effectExtent l="171450" t="171450" r="356870" b="367030"/>
            <wp:docPr id="6" name="Picture 6" descr="C:\Users\m_shabani\Desktop\بسیج\مزار شهدا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_shabani\Desktop\بسیج\مزار شهدا (10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22" cy="355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72C4" w:rsidRPr="002272C4" w:rsidRDefault="002272C4" w:rsidP="002272C4">
      <w:pPr>
        <w:spacing w:line="360" w:lineRule="auto"/>
        <w:ind w:left="425"/>
        <w:jc w:val="both"/>
        <w:rPr>
          <w:rFonts w:ascii="iransans" w:eastAsia="Times New Roman" w:hAnsi="iransans" w:cs="Times New Roman"/>
          <w:color w:val="333333"/>
          <w:sz w:val="32"/>
          <w:szCs w:val="32"/>
          <w:shd w:val="clear" w:color="auto" w:fill="FFFFFF"/>
        </w:rPr>
      </w:pPr>
    </w:p>
    <w:p w:rsidR="00B06552" w:rsidRPr="00B06552" w:rsidRDefault="00B06552" w:rsidP="00B06552">
      <w:pPr>
        <w:pStyle w:val="ListParagraph"/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</w:pPr>
    </w:p>
    <w:p w:rsidR="00172424" w:rsidRDefault="00172424" w:rsidP="00513245">
      <w:pPr>
        <w:pStyle w:val="ListParagraph"/>
        <w:numPr>
          <w:ilvl w:val="0"/>
          <w:numId w:val="3"/>
        </w:numPr>
        <w:spacing w:line="360" w:lineRule="auto"/>
        <w:ind w:left="141" w:firstLine="284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 w:rsidRP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همكاري در اردوهاي راهيان نور</w:t>
      </w:r>
    </w:p>
    <w:p w:rsidR="002C1B53" w:rsidRDefault="00C822FF" w:rsidP="002C1B53">
      <w:pPr>
        <w:spacing w:line="360" w:lineRule="auto"/>
        <w:rPr>
          <w:rFonts w:ascii="iransans" w:eastAsia="Times New Roman" w:hAnsi="iransans" w:cs="Times New Roman"/>
          <w:b/>
          <w:bCs/>
          <w:color w:val="333333"/>
          <w:sz w:val="36"/>
          <w:szCs w:val="36"/>
          <w:rtl/>
        </w:rPr>
      </w:pPr>
      <w:r>
        <w:rPr>
          <w:noProof/>
        </w:rPr>
        <w:drawing>
          <wp:inline distT="0" distB="0" distL="0" distR="0" wp14:anchorId="3F197F68" wp14:editId="5CF30B76">
            <wp:extent cx="5472545" cy="3121512"/>
            <wp:effectExtent l="0" t="0" r="0" b="3175"/>
            <wp:docPr id="17" name="Picture 17" descr="ÙØªÛØ¬Ù ØªØµÙÛØ±Û Ø¨Ø±Ø§Û Ø±Ø§ÙÙØ§Ù ÙÙØ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ÛØ¬Ù ØªØµÙÛØ±Û Ø¨Ø±Ø§Û Ø±Ø§ÙÙØ§Ù ÙÙØ±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29" cy="312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FE" w:rsidRDefault="00642B60" w:rsidP="00D2614E">
      <w:pPr>
        <w:pStyle w:val="ListParagraph"/>
        <w:numPr>
          <w:ilvl w:val="0"/>
          <w:numId w:val="3"/>
        </w:numPr>
        <w:spacing w:line="360" w:lineRule="auto"/>
        <w:ind w:left="426" w:firstLine="284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 w:rsidRPr="00EF4E5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همكاري در طرحهاي </w:t>
      </w:r>
      <w:r w:rsidR="002A2E70" w:rsidRPr="00EF4E5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تحقق </w:t>
      </w:r>
      <w:r w:rsidRPr="00EF4E5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اقتصاد مقاومتي ، نظارت بر كالاهاي توليد داخل براسا</w:t>
      </w:r>
      <w:r w:rsidR="0011139D" w:rsidRPr="00EF4E5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س</w:t>
      </w:r>
      <w:r w:rsidRPr="00EF4E5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 استانداردهاي موجود و </w:t>
      </w:r>
      <w:r w:rsidR="0011139D" w:rsidRPr="00EF4E5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كمك به گسترش فرهنگي خريد كالاي ايراني </w:t>
      </w:r>
      <w:r w:rsidR="0045557D" w:rsidRPr="00EF4E5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بعنوان يك حركت اجتماعي و اقتصادي </w:t>
      </w:r>
      <w:r w:rsidR="0011139D" w:rsidRPr="00EF4E5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در جهت تقويت </w:t>
      </w:r>
      <w:r w:rsidR="0070716A" w:rsidRPr="00EF4E5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توليد پايدار </w:t>
      </w:r>
      <w:r w:rsidR="0011139D" w:rsidRPr="00EF4E5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واحدهاي توليدي ،‌ايجاد اشتغال </w:t>
      </w:r>
      <w:r w:rsidR="0070716A" w:rsidRPr="00EF4E5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و تكيه بر ظرفيتهاي داخلي كشور</w:t>
      </w:r>
      <w:r w:rsidR="002A2E70" w:rsidRPr="00EF4E5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و عدم </w:t>
      </w:r>
      <w:r w:rsidR="00995AA3" w:rsidRPr="00EF4E5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>وابستگي به كالاي خارجي</w:t>
      </w:r>
    </w:p>
    <w:p w:rsidR="00C603FE" w:rsidRDefault="00C603FE" w:rsidP="00C603FE">
      <w:pPr>
        <w:pStyle w:val="ListParagraph"/>
        <w:spacing w:line="360" w:lineRule="auto"/>
        <w:ind w:left="426" w:hanging="143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>
        <w:rPr>
          <w:noProof/>
          <w:rtl/>
        </w:rPr>
        <w:drawing>
          <wp:inline distT="0" distB="0" distL="0" distR="0" wp14:anchorId="27854EAD" wp14:editId="40280310">
            <wp:extent cx="5306291" cy="3283526"/>
            <wp:effectExtent l="171450" t="171450" r="351790" b="355600"/>
            <wp:docPr id="30" name="Picture 30" descr="Z:\خانم تجلی\پویش\پویش-آیت الله شاهچراغ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خانم تجلی\پویش\پویش-آیت الله شاهچراغی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21" cy="3271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03FE" w:rsidRDefault="00C603FE" w:rsidP="00C603FE">
      <w:pPr>
        <w:pStyle w:val="ListParagraph"/>
        <w:spacing w:line="360" w:lineRule="auto"/>
        <w:ind w:left="710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</w:p>
    <w:p w:rsidR="00C603FE" w:rsidRDefault="00C603FE" w:rsidP="00C603FE">
      <w:pPr>
        <w:pStyle w:val="ListParagraph"/>
        <w:spacing w:line="360" w:lineRule="auto"/>
        <w:ind w:left="710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</w:p>
    <w:p w:rsidR="0038775C" w:rsidRPr="00312896" w:rsidRDefault="00D2614E" w:rsidP="00312896">
      <w:pPr>
        <w:pStyle w:val="ListParagraph"/>
        <w:spacing w:line="360" w:lineRule="auto"/>
        <w:ind w:left="426" w:hanging="285"/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</w:rPr>
      </w:pPr>
      <w:r>
        <w:rPr>
          <w:noProof/>
        </w:rPr>
        <w:drawing>
          <wp:inline distT="0" distB="0" distL="0" distR="0" wp14:anchorId="3C53D406" wp14:editId="76F9BD6C">
            <wp:extent cx="4959927" cy="6733309"/>
            <wp:effectExtent l="171450" t="171450" r="355600" b="353695"/>
            <wp:docPr id="31" name="Picture 31" descr="Z:\خانم تجلی\پویش\پویش-دانشگاه سمن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خانم تجلی\پویش\پویش-دانشگاه سمنان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66" cy="6733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75C" w:rsidRDefault="0038775C" w:rsidP="00312896">
      <w:pPr>
        <w:pStyle w:val="ListParagraph"/>
        <w:spacing w:line="360" w:lineRule="auto"/>
        <w:ind w:left="425"/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</w:rPr>
      </w:pPr>
      <w:bookmarkStart w:id="0" w:name="_GoBack"/>
      <w:bookmarkEnd w:id="0"/>
    </w:p>
    <w:p w:rsidR="0038775C" w:rsidRDefault="0038775C" w:rsidP="00312896">
      <w:pPr>
        <w:pStyle w:val="ListParagraph"/>
        <w:spacing w:line="360" w:lineRule="auto"/>
        <w:ind w:left="425"/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</w:rPr>
      </w:pPr>
    </w:p>
    <w:p w:rsidR="00E341F8" w:rsidRPr="00513245" w:rsidRDefault="00312896" w:rsidP="00E341F8">
      <w:pPr>
        <w:pStyle w:val="ListParagraph"/>
        <w:numPr>
          <w:ilvl w:val="0"/>
          <w:numId w:val="3"/>
        </w:numPr>
        <w:spacing w:line="360" w:lineRule="auto"/>
        <w:ind w:left="141" w:firstLine="284"/>
        <w:rPr>
          <w:rFonts w:ascii="iransans" w:eastAsia="Times New Roman" w:hAnsi="iransans" w:cs="Times New Roman"/>
          <w:b/>
          <w:bCs/>
          <w:color w:val="333333"/>
          <w:sz w:val="36"/>
          <w:szCs w:val="36"/>
        </w:rPr>
      </w:pPr>
      <w:r>
        <w:rPr>
          <w:noProof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69099AFE" wp14:editId="308BEF38">
            <wp:simplePos x="0" y="0"/>
            <wp:positionH relativeFrom="margin">
              <wp:posOffset>3429000</wp:posOffset>
            </wp:positionH>
            <wp:positionV relativeFrom="margin">
              <wp:posOffset>927735</wp:posOffset>
            </wp:positionV>
            <wp:extent cx="3269615" cy="4142105"/>
            <wp:effectExtent l="0" t="0" r="6985" b="0"/>
            <wp:wrapSquare wrapText="bothSides"/>
            <wp:docPr id="19" name="Picture 19" descr="C:\Users\M_SHAB~1\AppData\Local\Temp\Rar$DRa0.398\بسیج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_SHAB~1\AppData\Local\Temp\Rar$DRa0.398\بسیج\1 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ransans" w:eastAsia="Times New Roman" w:hAnsi="iransans" w:cs="Times New Roman"/>
          <w:noProof/>
          <w:color w:val="333333"/>
          <w:sz w:val="36"/>
          <w:szCs w:val="36"/>
          <w:shd w:val="clear" w:color="auto" w:fill="FFFFFF"/>
          <w:rtl/>
        </w:rPr>
        <w:drawing>
          <wp:anchor distT="0" distB="0" distL="114300" distR="114300" simplePos="0" relativeHeight="251661312" behindDoc="0" locked="0" layoutInCell="1" allowOverlap="1" wp14:anchorId="2C458A54" wp14:editId="02D8914F">
            <wp:simplePos x="0" y="0"/>
            <wp:positionH relativeFrom="margin">
              <wp:posOffset>34290</wp:posOffset>
            </wp:positionH>
            <wp:positionV relativeFrom="margin">
              <wp:posOffset>1010920</wp:posOffset>
            </wp:positionV>
            <wp:extent cx="3282950" cy="4170045"/>
            <wp:effectExtent l="0" t="0" r="0" b="1905"/>
            <wp:wrapSquare wrapText="bothSides"/>
            <wp:docPr id="21" name="Picture 21" descr="C:\Users\M_SHAB~1\AppData\Local\Temp\Rar$DRa0.880\بسیج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_SHAB~1\AppData\Local\Temp\Rar$DRa0.880\بسیج\1 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ransans" w:eastAsia="Times New Roman" w:hAnsi="iransans" w:cs="Times New Roman"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494B408A" wp14:editId="66F7DADB">
            <wp:simplePos x="0" y="0"/>
            <wp:positionH relativeFrom="margin">
              <wp:posOffset>-90170</wp:posOffset>
            </wp:positionH>
            <wp:positionV relativeFrom="margin">
              <wp:posOffset>5416550</wp:posOffset>
            </wp:positionV>
            <wp:extent cx="3408045" cy="4280535"/>
            <wp:effectExtent l="0" t="0" r="1905" b="5715"/>
            <wp:wrapSquare wrapText="bothSides"/>
            <wp:docPr id="20" name="Picture 20" descr="C:\Users\M_SHAB~1\AppData\Local\Temp\Rar$DRa0.317\بسیج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_SHAB~1\AppData\Local\Temp\Rar$DRa0.317\بسیج\1 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hd w:val="clear" w:color="auto" w:fill="FFFFFF"/>
          <w:rtl/>
        </w:rPr>
        <w:drawing>
          <wp:anchor distT="0" distB="0" distL="114300" distR="114300" simplePos="0" relativeHeight="251658240" behindDoc="0" locked="0" layoutInCell="1" allowOverlap="1" wp14:anchorId="4D93E38B" wp14:editId="3D8D191F">
            <wp:simplePos x="0" y="0"/>
            <wp:positionH relativeFrom="margin">
              <wp:posOffset>3373120</wp:posOffset>
            </wp:positionH>
            <wp:positionV relativeFrom="margin">
              <wp:posOffset>5430520</wp:posOffset>
            </wp:positionV>
            <wp:extent cx="3324860" cy="4363720"/>
            <wp:effectExtent l="0" t="0" r="8890" b="0"/>
            <wp:wrapSquare wrapText="bothSides"/>
            <wp:docPr id="18" name="Picture 18" descr="C:\Users\M_SHAB~1\AppData\Local\Temp\Rar$DRa0.405\بسیج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_SHAB~1\AppData\Local\Temp\Rar$DRa0.405\بسیج\1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1F8" w:rsidRPr="00513245">
        <w:rPr>
          <w:rFonts w:ascii="iransans" w:eastAsia="Times New Roman" w:hAnsi="iransans" w:cs="Times New Roman" w:hint="cs"/>
          <w:b/>
          <w:bCs/>
          <w:color w:val="333333"/>
          <w:sz w:val="36"/>
          <w:szCs w:val="36"/>
          <w:rtl/>
        </w:rPr>
        <w:t xml:space="preserve">امضاي تفاهم نامه سازمان ملي استاندارد با سازمان بسيج مستضعفين  به منظور گسترش همكاريهاي علمي و فني </w:t>
      </w:r>
    </w:p>
    <w:p w:rsidR="00B601DD" w:rsidRDefault="00B601DD" w:rsidP="00D2614E">
      <w:pPr>
        <w:spacing w:line="360" w:lineRule="auto"/>
        <w:ind w:left="425"/>
        <w:jc w:val="both"/>
        <w:rPr>
          <w:rFonts w:ascii="iransans" w:eastAsia="Times New Roman" w:hAnsi="iransans" w:cs="Times New Roman"/>
          <w:color w:val="333333"/>
          <w:sz w:val="36"/>
          <w:szCs w:val="36"/>
          <w:shd w:val="clear" w:color="auto" w:fill="FFFFFF"/>
        </w:rPr>
      </w:pPr>
    </w:p>
    <w:p w:rsidR="00B601DD" w:rsidRDefault="00D2614E" w:rsidP="00D2614E">
      <w:pPr>
        <w:jc w:val="center"/>
        <w:rPr>
          <w:rFonts w:ascii="iransans" w:eastAsia="Times New Roman" w:hAnsi="iransans" w:cs="Times New Roman"/>
          <w:color w:val="333333"/>
          <w:sz w:val="36"/>
          <w:szCs w:val="36"/>
          <w:shd w:val="clear" w:color="auto" w:fill="FFFFFF"/>
        </w:rPr>
      </w:pPr>
      <w:r>
        <w:rPr>
          <w:rFonts w:ascii="iransans" w:eastAsia="Times New Roman" w:hAnsi="iransans" w:cs="Times New Roman"/>
          <w:noProof/>
          <w:color w:val="333333"/>
          <w:sz w:val="36"/>
          <w:szCs w:val="36"/>
          <w:shd w:val="clear" w:color="auto" w:fill="FFFFFF"/>
          <w:rtl/>
        </w:rPr>
        <w:drawing>
          <wp:inline distT="0" distB="0" distL="0" distR="0" wp14:anchorId="5C1E02DB" wp14:editId="0660803A">
            <wp:extent cx="5714230" cy="3214255"/>
            <wp:effectExtent l="0" t="0" r="1270" b="5715"/>
            <wp:docPr id="23" name="Picture 23" descr="C:\Users\a_tahanan.STANDARDSEM\Desktop\hyena2\IMG_20190127_113940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_tahanan.STANDARDSEM\Desktop\hyena2\IMG_20190127_113940_10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41" cy="32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DD" w:rsidRDefault="00B601DD" w:rsidP="0009264F">
      <w:pPr>
        <w:jc w:val="both"/>
        <w:rPr>
          <w:rFonts w:ascii="iransans" w:eastAsia="Times New Roman" w:hAnsi="iransans" w:cs="Times New Roman"/>
          <w:color w:val="333333"/>
          <w:sz w:val="36"/>
          <w:szCs w:val="36"/>
          <w:shd w:val="clear" w:color="auto" w:fill="FFFFFF"/>
        </w:rPr>
      </w:pPr>
    </w:p>
    <w:sectPr w:rsidR="00B601DD" w:rsidSect="00686FD3">
      <w:pgSz w:w="11906" w:h="16838" w:code="9"/>
      <w:pgMar w:top="568" w:right="1133" w:bottom="284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 Zarghan Mo'ala">
    <w:altName w:val="Courier New"/>
    <w:panose1 w:val="020004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70957"/>
    <w:multiLevelType w:val="hybridMultilevel"/>
    <w:tmpl w:val="525CFD48"/>
    <w:lvl w:ilvl="0" w:tplc="E05CDA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046C3"/>
    <w:multiLevelType w:val="hybridMultilevel"/>
    <w:tmpl w:val="EB140FEC"/>
    <w:lvl w:ilvl="0" w:tplc="E05CDA5A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CF769E"/>
    <w:multiLevelType w:val="hybridMultilevel"/>
    <w:tmpl w:val="DFD8E9F2"/>
    <w:lvl w:ilvl="0" w:tplc="E05CDA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F90"/>
    <w:rsid w:val="0000639D"/>
    <w:rsid w:val="00033AAC"/>
    <w:rsid w:val="000530C0"/>
    <w:rsid w:val="0006610F"/>
    <w:rsid w:val="0009264F"/>
    <w:rsid w:val="000A54BC"/>
    <w:rsid w:val="000B4DE2"/>
    <w:rsid w:val="000C3BED"/>
    <w:rsid w:val="000E72EC"/>
    <w:rsid w:val="000F427A"/>
    <w:rsid w:val="000F7675"/>
    <w:rsid w:val="0011139D"/>
    <w:rsid w:val="00117308"/>
    <w:rsid w:val="00172424"/>
    <w:rsid w:val="001772FA"/>
    <w:rsid w:val="001843A7"/>
    <w:rsid w:val="001A4525"/>
    <w:rsid w:val="001C38BB"/>
    <w:rsid w:val="001D0036"/>
    <w:rsid w:val="001D2493"/>
    <w:rsid w:val="001D7932"/>
    <w:rsid w:val="001E0E2C"/>
    <w:rsid w:val="001E7940"/>
    <w:rsid w:val="002272C4"/>
    <w:rsid w:val="00237F60"/>
    <w:rsid w:val="00285C99"/>
    <w:rsid w:val="002A2E70"/>
    <w:rsid w:val="002C1B53"/>
    <w:rsid w:val="00312896"/>
    <w:rsid w:val="00313C93"/>
    <w:rsid w:val="00336F90"/>
    <w:rsid w:val="00351106"/>
    <w:rsid w:val="00376FF8"/>
    <w:rsid w:val="0038775C"/>
    <w:rsid w:val="00394078"/>
    <w:rsid w:val="003949C0"/>
    <w:rsid w:val="003A7A56"/>
    <w:rsid w:val="003C62A8"/>
    <w:rsid w:val="003D00B1"/>
    <w:rsid w:val="003D6670"/>
    <w:rsid w:val="004058CD"/>
    <w:rsid w:val="00421C26"/>
    <w:rsid w:val="0042741B"/>
    <w:rsid w:val="00446623"/>
    <w:rsid w:val="0045557D"/>
    <w:rsid w:val="004D186F"/>
    <w:rsid w:val="004E6210"/>
    <w:rsid w:val="00505CD3"/>
    <w:rsid w:val="00513245"/>
    <w:rsid w:val="005429BF"/>
    <w:rsid w:val="0054646D"/>
    <w:rsid w:val="005745DA"/>
    <w:rsid w:val="005F4FAD"/>
    <w:rsid w:val="00630AA5"/>
    <w:rsid w:val="00642B60"/>
    <w:rsid w:val="006456C2"/>
    <w:rsid w:val="00654EBA"/>
    <w:rsid w:val="00657949"/>
    <w:rsid w:val="00686FD3"/>
    <w:rsid w:val="006A4819"/>
    <w:rsid w:val="006B3373"/>
    <w:rsid w:val="00706021"/>
    <w:rsid w:val="0070716A"/>
    <w:rsid w:val="00721C1C"/>
    <w:rsid w:val="00732DED"/>
    <w:rsid w:val="007369D8"/>
    <w:rsid w:val="00792F9F"/>
    <w:rsid w:val="007A3535"/>
    <w:rsid w:val="007A6075"/>
    <w:rsid w:val="007F1267"/>
    <w:rsid w:val="007F7287"/>
    <w:rsid w:val="00803C2A"/>
    <w:rsid w:val="00811C0B"/>
    <w:rsid w:val="00840E9E"/>
    <w:rsid w:val="008447E2"/>
    <w:rsid w:val="00844BE1"/>
    <w:rsid w:val="00845D50"/>
    <w:rsid w:val="008473F2"/>
    <w:rsid w:val="00855EA2"/>
    <w:rsid w:val="00893FEA"/>
    <w:rsid w:val="00897939"/>
    <w:rsid w:val="008B3B9C"/>
    <w:rsid w:val="008D441B"/>
    <w:rsid w:val="008E68B8"/>
    <w:rsid w:val="008F52E5"/>
    <w:rsid w:val="009134FA"/>
    <w:rsid w:val="0092778A"/>
    <w:rsid w:val="00970D16"/>
    <w:rsid w:val="00986B03"/>
    <w:rsid w:val="00992924"/>
    <w:rsid w:val="00995AA3"/>
    <w:rsid w:val="009A7825"/>
    <w:rsid w:val="00A075AC"/>
    <w:rsid w:val="00A41DC6"/>
    <w:rsid w:val="00A47D18"/>
    <w:rsid w:val="00A71B01"/>
    <w:rsid w:val="00A85BF4"/>
    <w:rsid w:val="00AA69F8"/>
    <w:rsid w:val="00AB1AA1"/>
    <w:rsid w:val="00AE2B59"/>
    <w:rsid w:val="00B0046D"/>
    <w:rsid w:val="00B06552"/>
    <w:rsid w:val="00B30873"/>
    <w:rsid w:val="00B33542"/>
    <w:rsid w:val="00B601DD"/>
    <w:rsid w:val="00B70CA0"/>
    <w:rsid w:val="00BA76B9"/>
    <w:rsid w:val="00BB1613"/>
    <w:rsid w:val="00C07175"/>
    <w:rsid w:val="00C21B1A"/>
    <w:rsid w:val="00C24915"/>
    <w:rsid w:val="00C33F23"/>
    <w:rsid w:val="00C603FE"/>
    <w:rsid w:val="00C76E51"/>
    <w:rsid w:val="00C822FF"/>
    <w:rsid w:val="00C962E8"/>
    <w:rsid w:val="00CC166D"/>
    <w:rsid w:val="00CC2D1A"/>
    <w:rsid w:val="00CE2A27"/>
    <w:rsid w:val="00D2614E"/>
    <w:rsid w:val="00D502E9"/>
    <w:rsid w:val="00D611EA"/>
    <w:rsid w:val="00DF6126"/>
    <w:rsid w:val="00E00F79"/>
    <w:rsid w:val="00E341F8"/>
    <w:rsid w:val="00E608D8"/>
    <w:rsid w:val="00EC2073"/>
    <w:rsid w:val="00EC53A8"/>
    <w:rsid w:val="00EF4031"/>
    <w:rsid w:val="00EF4E55"/>
    <w:rsid w:val="00F15DDF"/>
    <w:rsid w:val="00F170AF"/>
    <w:rsid w:val="00F32AA7"/>
    <w:rsid w:val="00F439A6"/>
    <w:rsid w:val="00F61C93"/>
    <w:rsid w:val="00F64582"/>
    <w:rsid w:val="00F6798F"/>
    <w:rsid w:val="00FA070D"/>
    <w:rsid w:val="00FC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link w:val="Heading2Char"/>
    <w:uiPriority w:val="9"/>
    <w:qFormat/>
    <w:rsid w:val="00285C99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00F7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85C9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285C9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5C9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C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1B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link w:val="Heading2Char"/>
    <w:uiPriority w:val="9"/>
    <w:qFormat/>
    <w:rsid w:val="00285C99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00F7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85C9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285C9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5C9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C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1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19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1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3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102444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9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884309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9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813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9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9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7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FEA9A-6BA1-4FA0-8B59-08A0AE7A5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15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احمد طحانان</dc:creator>
  <cp:lastModifiedBy>احمد طحانان</cp:lastModifiedBy>
  <cp:revision>16</cp:revision>
  <dcterms:created xsi:type="dcterms:W3CDTF">2019-01-26T09:06:00Z</dcterms:created>
  <dcterms:modified xsi:type="dcterms:W3CDTF">2019-01-28T07:07:00Z</dcterms:modified>
</cp:coreProperties>
</file>